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Ind w:w="93" w:type="dxa"/>
        <w:tblLook w:val="04A0" w:firstRow="1" w:lastRow="0" w:firstColumn="1" w:lastColumn="0" w:noHBand="0" w:noVBand="1"/>
      </w:tblPr>
      <w:tblGrid>
        <w:gridCol w:w="1228"/>
        <w:gridCol w:w="912"/>
        <w:gridCol w:w="1632"/>
        <w:gridCol w:w="1697"/>
        <w:gridCol w:w="1265"/>
        <w:gridCol w:w="2744"/>
      </w:tblGrid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3 </w:t>
            </w:r>
          </w:p>
        </w:tc>
      </w:tr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>к решению      Собрания    представителей</w:t>
            </w:r>
          </w:p>
        </w:tc>
      </w:tr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            образования</w:t>
            </w:r>
          </w:p>
        </w:tc>
      </w:tr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 xml:space="preserve"> Киреевский район </w:t>
            </w:r>
          </w:p>
        </w:tc>
      </w:tr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9-69  </w:t>
            </w: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 xml:space="preserve"> от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27.05.2014 </w:t>
            </w:r>
            <w:r w:rsidRPr="00157566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57566" w:rsidRPr="00157566" w:rsidTr="00157566">
        <w:trPr>
          <w:trHeight w:val="360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157566" w:rsidRPr="00157566" w:rsidTr="00157566">
        <w:trPr>
          <w:trHeight w:val="36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57566" w:rsidRPr="00157566" w:rsidTr="00157566">
        <w:trPr>
          <w:trHeight w:val="300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об использовании ассигнований резервного фонда администрации муниципального образования Киреевский район</w:t>
            </w:r>
          </w:p>
        </w:tc>
      </w:tr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57566" w:rsidRPr="00157566" w:rsidTr="00157566">
        <w:trPr>
          <w:trHeight w:val="315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за      2013 год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57566" w:rsidRPr="00157566" w:rsidTr="00157566">
        <w:trPr>
          <w:trHeight w:val="30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(отчетный период)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157566" w:rsidRPr="00157566" w:rsidTr="00157566">
        <w:trPr>
          <w:trHeight w:val="270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Резервный фонд администрации муниципального образования Киреевский район на проведение аварийно-восстановительных работ по ликвидации последствий стихийных бедствий и других чрезвычайных ситуаций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57566" w:rsidRPr="00157566" w:rsidTr="00157566">
        <w:trPr>
          <w:trHeight w:val="255"/>
        </w:trPr>
        <w:tc>
          <w:tcPr>
            <w:tcW w:w="18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распоряжение главы администрации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получатель средств</w:t>
            </w:r>
          </w:p>
        </w:tc>
        <w:tc>
          <w:tcPr>
            <w:tcW w:w="17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Целевое назначение, предусмотренное распоряжением главы администрации</w:t>
            </w:r>
          </w:p>
        </w:tc>
        <w:tc>
          <w:tcPr>
            <w:tcW w:w="9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Сумма выделенных средств             (тыс.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руб</w:t>
            </w:r>
            <w:proofErr w:type="spell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3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Кассовое исполнение (тыс. руб.)</w:t>
            </w:r>
          </w:p>
        </w:tc>
      </w:tr>
      <w:tr w:rsidR="00157566" w:rsidRPr="00157566" w:rsidTr="00157566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57566" w:rsidRPr="00157566" w:rsidTr="00157566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21.02.13г.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47-р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насосы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99,3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25.02.13г.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49-р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арматура трубопровода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125,8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125,8</w:t>
            </w:r>
          </w:p>
        </w:tc>
      </w:tr>
      <w:bookmarkEnd w:id="0"/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22.03.13г.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116-р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насосы 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232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05.04.13г.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138-р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сборный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ж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.б</w:t>
            </w:r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етон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99,9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23.05.13г.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209-р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стальные задвижки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174,2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174,2</w:t>
            </w:r>
          </w:p>
        </w:tc>
      </w:tr>
      <w:tr w:rsidR="00157566" w:rsidRPr="00157566" w:rsidTr="00157566">
        <w:trPr>
          <w:trHeight w:val="510"/>
        </w:trPr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11.07.13г.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287-р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м.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</w:t>
            </w:r>
            <w:proofErr w:type="spellEnd"/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трубы из НПВЧ и фитинги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</w:t>
            </w:r>
          </w:p>
        </w:tc>
      </w:tr>
      <w:tr w:rsidR="00157566" w:rsidRPr="00157566" w:rsidTr="00157566">
        <w:trPr>
          <w:trHeight w:val="510"/>
        </w:trPr>
        <w:tc>
          <w:tcPr>
            <w:tcW w:w="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27.12.2013г.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507-р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Администрация </w:t>
            </w:r>
            <w:proofErr w:type="gram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</w:t>
            </w:r>
            <w:proofErr w:type="gramEnd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 г. </w:t>
            </w:r>
            <w:proofErr w:type="spellStart"/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Киреевск</w:t>
            </w:r>
            <w:proofErr w:type="spell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трубы 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30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138,1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57566" w:rsidRPr="00157566" w:rsidTr="00157566">
        <w:trPr>
          <w:trHeight w:val="270"/>
        </w:trPr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1106,3</w:t>
            </w:r>
          </w:p>
        </w:tc>
        <w:tc>
          <w:tcPr>
            <w:tcW w:w="3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1106,3</w:t>
            </w:r>
          </w:p>
        </w:tc>
      </w:tr>
      <w:tr w:rsidR="00157566" w:rsidRPr="00157566" w:rsidTr="00157566">
        <w:trPr>
          <w:trHeight w:val="255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57566" w:rsidRPr="00157566" w:rsidTr="00157566">
        <w:trPr>
          <w:trHeight w:val="300"/>
        </w:trPr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proofErr w:type="spellStart"/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>Зам</w:t>
            </w:r>
            <w:proofErr w:type="gramStart"/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>.г</w:t>
            </w:r>
            <w:proofErr w:type="gramEnd"/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>лавы</w:t>
            </w:r>
            <w:proofErr w:type="spellEnd"/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администрации-начальник финансового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57566" w:rsidRPr="00157566" w:rsidTr="00157566">
        <w:trPr>
          <w:trHeight w:val="300"/>
        </w:trPr>
        <w:tc>
          <w:tcPr>
            <w:tcW w:w="54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>управления администрации муниципального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</w:tr>
      <w:tr w:rsidR="00157566" w:rsidRPr="00157566" w:rsidTr="00157566">
        <w:trPr>
          <w:trHeight w:val="300"/>
        </w:trPr>
        <w:tc>
          <w:tcPr>
            <w:tcW w:w="3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образования Киреевский район 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3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566" w:rsidRPr="00157566" w:rsidRDefault="00157566" w:rsidP="00157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proofErr w:type="spellStart"/>
            <w:r w:rsidRPr="00157566">
              <w:rPr>
                <w:rFonts w:ascii="Arial CYR" w:eastAsia="Times New Roman" w:hAnsi="Arial CYR" w:cs="Arial CYR"/>
                <w:b/>
                <w:bCs/>
                <w:lang w:eastAsia="ru-RU"/>
              </w:rPr>
              <w:t>Е.П.Ромашёва</w:t>
            </w:r>
            <w:proofErr w:type="spellEnd"/>
          </w:p>
        </w:tc>
      </w:tr>
    </w:tbl>
    <w:p w:rsidR="003F7E52" w:rsidRDefault="00157566"/>
    <w:sectPr w:rsidR="003F7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566"/>
    <w:rsid w:val="00157566"/>
    <w:rsid w:val="008B2595"/>
    <w:rsid w:val="00DD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1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PK-2</dc:creator>
  <cp:lastModifiedBy>PK-2</cp:lastModifiedBy>
  <cp:revision>1</cp:revision>
  <dcterms:created xsi:type="dcterms:W3CDTF">2014-05-28T08:33:00Z</dcterms:created>
  <dcterms:modified xsi:type="dcterms:W3CDTF">2014-05-28T08:34:00Z</dcterms:modified>
</cp:coreProperties>
</file>